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924FF" w14:textId="77777777" w:rsidR="00416CE3" w:rsidRDefault="000C0B77">
      <w:pPr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</w:pPr>
      <w:r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drawing>
          <wp:inline distT="0" distB="0" distL="0" distR="0" wp14:anchorId="6B5649BE" wp14:editId="0A159077">
            <wp:extent cx="5651500" cy="4254500"/>
            <wp:effectExtent l="0" t="0" r="0" b="0"/>
            <wp:docPr id="1875195946" name="Picture 3" descr="A close-up of a grey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95946" name="Picture 3" descr="A close-up of a grey objec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AD6B" w14:textId="77777777" w:rsidR="00416CE3" w:rsidRDefault="00416CE3">
      <w:pPr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</w:pPr>
    </w:p>
    <w:p w14:paraId="2EFF0095" w14:textId="77777777" w:rsidR="00416CE3" w:rsidRDefault="00416CE3">
      <w:pPr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</w:pPr>
    </w:p>
    <w:p w14:paraId="25FB183E" w14:textId="57E71FE3" w:rsidR="00BA0E7A" w:rsidRDefault="00416CE3">
      <w:pPr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</w:pPr>
      <w:r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lastRenderedPageBreak/>
        <w:drawing>
          <wp:inline distT="0" distB="0" distL="0" distR="0" wp14:anchorId="58BF29FF" wp14:editId="5C7C9AA6">
            <wp:extent cx="5943600" cy="3538220"/>
            <wp:effectExtent l="0" t="0" r="0" b="5080"/>
            <wp:docPr id="989990090" name="Picture 1" descr="A diagram of a weather v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90090" name="Picture 1" descr="A diagram of a weather van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B77"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drawing>
          <wp:inline distT="0" distB="0" distL="0" distR="0" wp14:anchorId="0CED6F64" wp14:editId="71F346AE">
            <wp:extent cx="2546214" cy="3707131"/>
            <wp:effectExtent l="0" t="0" r="0" b="1270"/>
            <wp:docPr id="786089580" name="Picture 5" descr="A blueprint of a p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89580" name="Picture 5" descr="A blueprint of a pip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586" cy="373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5193" w14:textId="3345BFC7" w:rsidR="00D94D33" w:rsidRDefault="000C0B77">
      <w:pPr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</w:pPr>
      <w:r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lastRenderedPageBreak/>
        <w:drawing>
          <wp:inline distT="0" distB="0" distL="0" distR="0" wp14:anchorId="7F611B00" wp14:editId="28240867">
            <wp:extent cx="5397500" cy="3619500"/>
            <wp:effectExtent l="0" t="0" r="0" b="0"/>
            <wp:docPr id="1452190046" name="Picture 7" descr="A metal box with a l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90046" name="Picture 7" descr="A metal box with a li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3DD4" w14:textId="4B5E44F3" w:rsidR="00255AD2" w:rsidRDefault="00D94D33">
      <w:pPr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</w:pPr>
      <w:r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lastRenderedPageBreak/>
        <w:drawing>
          <wp:inline distT="0" distB="0" distL="0" distR="0" wp14:anchorId="7A88023A" wp14:editId="4ECA771C">
            <wp:extent cx="4229100" cy="3479800"/>
            <wp:effectExtent l="0" t="0" r="0" b="0"/>
            <wp:docPr id="63047068" name="Picture 1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7068" name="Picture 1" descr="A close-up of a machi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B77"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lastRenderedPageBreak/>
        <w:drawing>
          <wp:inline distT="0" distB="0" distL="0" distR="0" wp14:anchorId="50B4B5DE" wp14:editId="1E2A6680">
            <wp:extent cx="5943600" cy="4596130"/>
            <wp:effectExtent l="0" t="0" r="0" b="1270"/>
            <wp:docPr id="1743716165" name="Picture 11" descr="A blueprint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16165" name="Picture 11" descr="A blueprint of a machin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B77"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lastRenderedPageBreak/>
        <w:drawing>
          <wp:inline distT="0" distB="0" distL="0" distR="0" wp14:anchorId="4A2AD730" wp14:editId="4B5FD1FA">
            <wp:extent cx="5943600" cy="4593590"/>
            <wp:effectExtent l="0" t="0" r="0" b="3810"/>
            <wp:docPr id="1396839137" name="Picture 12" descr="A close-up of a bluepr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39137" name="Picture 12" descr="A close-up of a blueprin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B77"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lastRenderedPageBreak/>
        <w:drawing>
          <wp:inline distT="0" distB="0" distL="0" distR="0" wp14:anchorId="4BF7596E" wp14:editId="36075111">
            <wp:extent cx="5943600" cy="4590415"/>
            <wp:effectExtent l="0" t="0" r="0" b="0"/>
            <wp:docPr id="1184917516" name="Picture 13" descr="A blueprint of a mechanic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17516" name="Picture 13" descr="A blueprint of a mechanical devic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B77"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lastRenderedPageBreak/>
        <w:drawing>
          <wp:inline distT="0" distB="0" distL="0" distR="0" wp14:anchorId="0D2F4EEB" wp14:editId="795DDD3E">
            <wp:extent cx="5943600" cy="4608195"/>
            <wp:effectExtent l="0" t="0" r="0" b="1905"/>
            <wp:docPr id="263090203" name="Picture 14" descr="A blueprint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90203" name="Picture 14" descr="A blueprint of a machin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B77"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lastRenderedPageBreak/>
        <w:drawing>
          <wp:inline distT="0" distB="0" distL="0" distR="0" wp14:anchorId="31CD8701" wp14:editId="20FD9C6B">
            <wp:extent cx="5943600" cy="4590415"/>
            <wp:effectExtent l="0" t="0" r="0" b="0"/>
            <wp:docPr id="796182741" name="Picture 15" descr="A blueprint of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82741" name="Picture 15" descr="A blueprint of a camera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B77"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lastRenderedPageBreak/>
        <w:drawing>
          <wp:inline distT="0" distB="0" distL="0" distR="0" wp14:anchorId="43D8E569" wp14:editId="3C668951">
            <wp:extent cx="5943600" cy="4610735"/>
            <wp:effectExtent l="0" t="0" r="0" b="0"/>
            <wp:docPr id="674950159" name="Picture 16" descr="A drawing of a wh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0159" name="Picture 16" descr="A drawing of a wheel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B77"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lastRenderedPageBreak/>
        <w:drawing>
          <wp:inline distT="0" distB="0" distL="0" distR="0" wp14:anchorId="5399BB31" wp14:editId="4433D675">
            <wp:extent cx="5943600" cy="4457700"/>
            <wp:effectExtent l="0" t="0" r="0" b="0"/>
            <wp:docPr id="442830459" name="Picture 17" descr="A computer screen with drawing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30459" name="Picture 17" descr="A computer screen with drawings and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7D9"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  <w:lastRenderedPageBreak/>
        <w:fldChar w:fldCharType="begin"/>
      </w:r>
      <w:r w:rsidR="00D607D9"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  <w:instrText xml:space="preserve"> INCLUDEPICTURE "https://lh7-rt.googleusercontent.com/docsz/AD_4nXf7nK5ChohAe0A2OBwZXhshpMv77zziY-JNf85MoCzfbWmJah9I2fuxn3ZnboT3ybtyE0DZSkAUjAib1a75yR4vPraSICiPwk2mGuCk86OW_2ubIV1x6T4zQb4oU5uEXtHGVUFYhA?key=O4tzCwET256LD9mxzbQGIqzJ" \* MERGEFORMATINET </w:instrText>
      </w:r>
      <w:r w:rsidR="00D607D9"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  <w:fldChar w:fldCharType="separate"/>
      </w:r>
      <w:r w:rsidR="00D607D9"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drawing>
          <wp:inline distT="0" distB="0" distL="0" distR="0" wp14:anchorId="703A39F3" wp14:editId="04CE1EBC">
            <wp:extent cx="5147238" cy="6483540"/>
            <wp:effectExtent l="4763" t="0" r="1587" b="1588"/>
            <wp:docPr id="613784508" name="Picture 1" descr="A drawing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84508" name="Picture 1" descr="A drawing of a mach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177955" cy="652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7D9"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  <w:fldChar w:fldCharType="end"/>
      </w:r>
    </w:p>
    <w:p w14:paraId="4E6DA0EF" w14:textId="5111B452" w:rsidR="00255AD2" w:rsidRDefault="00255AD2">
      <w:pPr>
        <w:rPr>
          <w:rFonts w:ascii="Arial" w:hAnsi="Arial" w:cs="Arial"/>
          <w:b/>
          <w:bCs/>
          <w:color w:val="000000"/>
          <w:bdr w:val="single" w:sz="18" w:space="0" w:color="000000" w:frame="1"/>
        </w:rPr>
      </w:pPr>
      <w:r>
        <w:rPr>
          <w:rFonts w:ascii="Arial" w:hAnsi="Arial" w:cs="Arial"/>
          <w:b/>
          <w:bCs/>
          <w:color w:val="000000"/>
          <w:bdr w:val="single" w:sz="18" w:space="0" w:color="000000" w:frame="1"/>
        </w:rPr>
        <w:lastRenderedPageBreak/>
        <w:fldChar w:fldCharType="begin"/>
      </w:r>
      <w:r>
        <w:rPr>
          <w:rFonts w:ascii="Arial" w:hAnsi="Arial" w:cs="Arial"/>
          <w:b/>
          <w:bCs/>
          <w:color w:val="000000"/>
          <w:bdr w:val="single" w:sz="18" w:space="0" w:color="000000" w:frame="1"/>
        </w:rPr>
        <w:instrText xml:space="preserve"> INCLUDEPICTURE "https://lh7-rt.googleusercontent.com/docsz/AD_4nXdBWnK9zTx6964W5SeIT3vPMsX5fsKls3HlBSK0Od8bRXKWqNkQ5EJsyM5dWkS-t8cLRTUXMms3sHUey93MOlluuAMrq-4xlPxET-g_Ycle0AzVpij7cuIZQjrqC4-R-Npc1-BxaQ?key=O4tzCwET256LD9mxzbQGIqzJ" \* MERGEFORMATINET </w:instrText>
      </w:r>
      <w:r>
        <w:rPr>
          <w:rFonts w:ascii="Arial" w:hAnsi="Arial" w:cs="Arial"/>
          <w:b/>
          <w:bCs/>
          <w:color w:val="000000"/>
          <w:bdr w:val="single" w:sz="18" w:space="0" w:color="000000" w:frame="1"/>
        </w:rPr>
        <w:fldChar w:fldCharType="separate"/>
      </w:r>
      <w:r>
        <w:rPr>
          <w:rFonts w:ascii="Arial" w:hAnsi="Arial" w:cs="Arial"/>
          <w:b/>
          <w:bCs/>
          <w:noProof/>
          <w:color w:val="000000"/>
          <w:bdr w:val="single" w:sz="18" w:space="0" w:color="000000" w:frame="1"/>
        </w:rPr>
        <w:drawing>
          <wp:inline distT="0" distB="0" distL="0" distR="0" wp14:anchorId="2E55D8E4" wp14:editId="0C4B6648">
            <wp:extent cx="5943600" cy="5596890"/>
            <wp:effectExtent l="0" t="0" r="0" b="3810"/>
            <wp:docPr id="2044702056" name="Picture 2" descr="A drawing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02056" name="Picture 2" descr="A drawing of a tri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bdr w:val="single" w:sz="18" w:space="0" w:color="000000" w:frame="1"/>
        </w:rPr>
        <w:fldChar w:fldCharType="end"/>
      </w:r>
    </w:p>
    <w:p w14:paraId="13C05721" w14:textId="77777777" w:rsidR="00255AD2" w:rsidRDefault="00255AD2">
      <w:pPr>
        <w:rPr>
          <w:rFonts w:ascii="Arial" w:hAnsi="Arial" w:cs="Arial"/>
          <w:b/>
          <w:bCs/>
          <w:color w:val="000000"/>
          <w:bdr w:val="single" w:sz="18" w:space="0" w:color="000000" w:frame="1"/>
        </w:rPr>
      </w:pPr>
    </w:p>
    <w:p w14:paraId="7D9200E1" w14:textId="38970B2A" w:rsidR="00255AD2" w:rsidRDefault="00255AD2">
      <w:pP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</w:pPr>
      <w: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  <w:lastRenderedPageBreak/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  <w:instrText xml:space="preserve"> INCLUDEPICTURE "https://lh7-rt.googleusercontent.com/docsz/AD_4nXc33rGI3SeRZ8-kw_FP0L6rA-tzo0WqSnd3lWzBamkxdsrlxDCHp_UI40CJSO6J4wBEnv2nK-WCq4ndMl9UM15Zz19doygEKQKDcRXf6vld7tg2yArhYSkh2ygO4_MxMq5RMRzAhg?key=O4tzCwET256LD9mxzbQGIqzJ"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  <w:bdr w:val="single" w:sz="18" w:space="0" w:color="000000" w:frame="1"/>
        </w:rPr>
        <w:drawing>
          <wp:inline distT="0" distB="0" distL="0" distR="0" wp14:anchorId="507C52A0" wp14:editId="0A3544A4">
            <wp:extent cx="3441700" cy="2145665"/>
            <wp:effectExtent l="0" t="0" r="0" b="635"/>
            <wp:docPr id="1332440813" name="Picture 3" descr="A close-up of a meta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40813" name="Picture 3" descr="A close-up of a metal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  <w:fldChar w:fldCharType="end"/>
      </w:r>
    </w:p>
    <w:p w14:paraId="6E4DEF5B" w14:textId="77777777" w:rsidR="00255AD2" w:rsidRDefault="00255AD2">
      <w:pP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</w:pPr>
    </w:p>
    <w:p w14:paraId="5C6EC789" w14:textId="15DAF73C" w:rsidR="00255AD2" w:rsidRDefault="00255AD2">
      <w:pPr>
        <w:rPr>
          <w:rFonts w:ascii="Arial" w:hAnsi="Arial" w:cs="Arial"/>
          <w:color w:val="980000"/>
          <w:bdr w:val="single" w:sz="18" w:space="0" w:color="000000" w:frame="1"/>
        </w:rPr>
      </w:pPr>
    </w:p>
    <w:p w14:paraId="5ED4168A" w14:textId="23C33C98" w:rsidR="00255AD2" w:rsidRPr="00255AD2" w:rsidRDefault="004025B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3F85861" wp14:editId="31AD16D4">
            <wp:extent cx="5461000" cy="6502400"/>
            <wp:effectExtent l="0" t="0" r="0" b="0"/>
            <wp:docPr id="1360054522" name="Picture 1" descr="A mechanical arm with a p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54522" name="Picture 1" descr="A mechanical arm with a pip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5AD2" w:rsidRPr="00255AD2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9A23E" w14:textId="77777777" w:rsidR="0050390D" w:rsidRDefault="0050390D" w:rsidP="00D607D9">
      <w:r>
        <w:separator/>
      </w:r>
    </w:p>
  </w:endnote>
  <w:endnote w:type="continuationSeparator" w:id="0">
    <w:p w14:paraId="57D0FE17" w14:textId="77777777" w:rsidR="0050390D" w:rsidRDefault="0050390D" w:rsidP="00D607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2D779" w14:textId="77777777" w:rsidR="00D607D9" w:rsidRDefault="00D607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02DE2" w14:textId="77777777" w:rsidR="00D607D9" w:rsidRDefault="00D607D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910F8" w14:textId="77777777" w:rsidR="00D607D9" w:rsidRDefault="00D607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EA0930" w14:textId="77777777" w:rsidR="0050390D" w:rsidRDefault="0050390D" w:rsidP="00D607D9">
      <w:r>
        <w:separator/>
      </w:r>
    </w:p>
  </w:footnote>
  <w:footnote w:type="continuationSeparator" w:id="0">
    <w:p w14:paraId="3AAEB431" w14:textId="77777777" w:rsidR="0050390D" w:rsidRDefault="0050390D" w:rsidP="00D607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51D12A" w14:textId="77777777" w:rsidR="00D607D9" w:rsidRDefault="00D607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B8668" w14:textId="44D6B32B" w:rsidR="00D607D9" w:rsidRDefault="00D607D9">
    <w:pPr>
      <w:pStyle w:val="Header"/>
    </w:pPr>
    <w:r>
      <w:t>Brief overview of the detailed design and 3D modeling of a wind turbine nacelle, showcasing the research, analysis, and system conceptualization phases. This document includes key components and their engineering specifications.</w:t>
    </w:r>
  </w:p>
  <w:p w14:paraId="6A1EC8FC" w14:textId="77777777" w:rsidR="00D607D9" w:rsidRDefault="00D607D9">
    <w:pPr>
      <w:pStyle w:val="Header"/>
    </w:pPr>
  </w:p>
  <w:p w14:paraId="47A4CA56" w14:textId="77777777" w:rsidR="00D607D9" w:rsidRDefault="00D607D9">
    <w:pPr>
      <w:pStyle w:val="Header"/>
    </w:pPr>
  </w:p>
  <w:p w14:paraId="680A171F" w14:textId="77777777" w:rsidR="00D607D9" w:rsidRDefault="00D607D9">
    <w:pPr>
      <w:pStyle w:val="Header"/>
    </w:pPr>
  </w:p>
  <w:p w14:paraId="59997629" w14:textId="77777777" w:rsidR="00D607D9" w:rsidRDefault="00D607D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2184F" w14:textId="77777777" w:rsidR="00D607D9" w:rsidRDefault="00D607D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AD2"/>
    <w:rsid w:val="000C0B77"/>
    <w:rsid w:val="00104B5E"/>
    <w:rsid w:val="00255AD2"/>
    <w:rsid w:val="002E14BF"/>
    <w:rsid w:val="004025B6"/>
    <w:rsid w:val="00416CE3"/>
    <w:rsid w:val="0050390D"/>
    <w:rsid w:val="005B1818"/>
    <w:rsid w:val="00665F96"/>
    <w:rsid w:val="00BA0E7A"/>
    <w:rsid w:val="00D607D9"/>
    <w:rsid w:val="00D94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751695"/>
  <w15:chartTrackingRefBased/>
  <w15:docId w15:val="{2056AF2E-DD3D-A242-AFE8-8AB3449FE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7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07D9"/>
  </w:style>
  <w:style w:type="paragraph" w:styleId="Footer">
    <w:name w:val="footer"/>
    <w:basedOn w:val="Normal"/>
    <w:link w:val="FooterChar"/>
    <w:uiPriority w:val="99"/>
    <w:unhideWhenUsed/>
    <w:rsid w:val="00D607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07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118</Words>
  <Characters>675</Characters>
  <Application>Microsoft Office Word</Application>
  <DocSecurity>0</DocSecurity>
  <Lines>5</Lines>
  <Paragraphs>1</Paragraphs>
  <ScaleCrop>false</ScaleCrop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Yassine Ben Ayed</dc:creator>
  <cp:keywords/>
  <dc:description/>
  <cp:lastModifiedBy>Ahmed Yassine Ben Ayed</cp:lastModifiedBy>
  <cp:revision>3</cp:revision>
  <dcterms:created xsi:type="dcterms:W3CDTF">2025-04-06T20:00:00Z</dcterms:created>
  <dcterms:modified xsi:type="dcterms:W3CDTF">2025-04-06T20:02:00Z</dcterms:modified>
</cp:coreProperties>
</file>